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5490-S5 M1840, 2020, Идентификационный номер: XTC549005L2534700. Начальная цена продажи: 4975000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