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2656–ОТПП/1/1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5490-032-87 (S5) NEО2, 2021, Идентификационный номер: XTC549005M2557865. Начальная цена продажи: 4557000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