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2652–ОТПП/1/1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2652-ОТПП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95892, 2020, Идентификационный номер: X0T958920L0001209. Начальная цена продажи: 1699000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1 699 000.00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