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3228–ОТПП/1/1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ноября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3228-ОТПП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EXEED LX, 2023, Идентификационный номер: LVTDD21B3PE908343. Начальная цена продажи: 2312000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2 312 000.00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06.11.2024 10:00:00 ⇆ 13.11.2024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ноября 2024 года, время:  18:23:14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Борисов Андрей Геннадьевич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ИНН:621509134030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ноября 2024 года, время:  08:35:34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ноября 2024 года, время:  08:57:13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Желнерович Максим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ОГРНИП:323595800009942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ноября 2024 года, время:  08:57:13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Желнерович Максим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ОГРНИП:323595800009942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ноября 2024 года, время:  08:35:34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«12» ноября 2024 года, время:  18:23:14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Борисов Андрей Геннадьевич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ИНН:621509134030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