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3033–ОТПП/1/1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3033-ОТПП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ТОНАР, 2023, Идентификационный номер: X0T958920P0003081. Начальная цена продажи: 2638000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2 638 000.00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