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X0T958920P0003079. Начальная цена продажи: 2638000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