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3028–ОТПП/1/1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Плуг навесной, 2022, Идентификационный номер: 0021. Начальная цена продажи: 546000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07.11.2024 10:00:00 ⇆ 14.11.2024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2024 года, время:  08:05:52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Галат Михаил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ОГРНИП:316619600141965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ноября 2024 года, время:  08:05:52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Галат Михаил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ОГРНИП:316619600141965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