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 SX33186T366, 2021, Идентификационный номер: LZGJX4T65MX117120. Начальная цена продажи: 5930000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