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3056–ОТПП/1/1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LFWMXXRX5N1F15882. Начальная цена продажи: 5765000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04.11.2024 10:00:00 ⇆ 11.11.2024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ноября 2024 года, время:  04:32:25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ОГРН:1153850030542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ноября 2024 года, время:  09:04:31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ноября 2024 года, время:  09:04:31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ноября 2024 года, время:  04:32:25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"СИБТРАСТ"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ОГРН:1153850030542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