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2637–ОТПП/1/1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ноября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2637-ОТПП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 6х6, 2022, Идентификационный номер: LFWLWXRL4N1F19515. Начальная цена продажи: 6639000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6 639 000.00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