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LFWMXXRX4P1F05962. Начальная цена продажи: 6575000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