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2631–ОТПП/1/1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2631-ОТПП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LFWMXXRX4P1F06027. Начальная цена продажи: 6601000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6 601 000.00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