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LFWMXXRX5P1F05968. Начальная цена продажи: 6691000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