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2618–ОТПП/1/1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ноября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2618-ОТПП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SHACMAN, 2022, Идентификационный номер: LZGJX4Z69NX001346. Начальная цена продажи: 5796000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5 796 000.00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