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2608–ОТПП/1/1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M1945 , 2023, Идентификационный номер: XTC549015P2583708. Начальная цена продажи: 6946000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6 946 000.00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