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3156–ОАОФКС/2/1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«6» ноября 2024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3156-ОАОФКС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Аверкиев Никита Сергеевич;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Оренбургская область, г. Оренбург, ул. Максима Горького, д.11
Кадастровый номер земельного участка 56:44:0236004:2
Кадастровый номер здание 56:44:0236004:46
Современное здание, расположенное на первой линии от дороги с высокоактивным пешеходным (759 чел/час) и автомобильным трафиком (1273 машин/час). 
Основные характеристики:
Здание: четырехэтажное, общей площадью  927 кв. м
Комфортное размещение: хостел вмещает 88 человек одновременно с возможностью установки дополнительных спальных мест за счёт свободных помещений
Действующий бизнес: хостел с действующими долгосрочными договорами на проживание сотрудников различных компаний
Собственное оборудование: помещение продается с мебелью и техническим оборудованием
Собственный кинотеатр: возможность организации досуга для гостей хостела, а так же сдавать в аренду
Постоянный рабочий персонал: укомплектованная команда готова продолжить работу с новым владельцем, что обеспечит гладкий переход и минимизацию рисков
Транспортная доступность: здание находится в центре города с легким доступом к транспортным артериям
Коммуникации: автономное отопление и центральные коммуникационные системы, что гарантирует комфортное пребывание для гостей в любое время года.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22 000 000.00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Аверкиев Никита Сергеевич.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Шерстобитов Александр Александрович.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«03» октября 2024г. 10:00:00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«03» ноября 2024г. 10:00:00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«05» ноября 2024г. 10:00:00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«06» ноября 2024г. 12:00:00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(Шерстобитов Александр Александрович)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Шерстобитов Александр Александрович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