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3054–ОТПП/1/1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3054-ОТПП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2023, Идентификационный номер: LZGJR4W44PX003120. Начальная цена продажи: 5575000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5 575 000.00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28.10.2024 10:00:00 ⇆ 04.11.2024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ноября 2024 года, время:  01:54:13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"КАМАТРАНССТРОЙ"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ОГРН:1191690009532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ноября 2024 года, время:  01:54:13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"КАМАТРАНССТРОЙ"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ОГРН:1191690009532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