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3053–ОТПП/1/1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SHANTUI SL50WN, 2022, Идентификационный номер: 86SL50L1NNN014958. Начальная цена продажи: 4871000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21.10.2024 10:00:00 ⇆ 05.11.2024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октября 2024 года, время:  09:09:51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"Канашстройсервис"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ОГРН:1207700476334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октября 2024 года, время:  09:09:51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"Канашстройсервис"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ОГРН:1207700476334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