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2981–ОТПП/1/1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GREAT WALL WINGLE 7, 2021, Идентификационный номер: LGWDBE199MB659282. Начальная цена продажи: 1935000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