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Y3M650128P0002484.  Начальная цена продажи: 5140000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