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3027–ОТПП/1/1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октября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3027-ОТПП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 автомобиль-самосвал SHACMAN SX33186W366C, 2022, Идентификационный номер: LZGJX4W63NX042382. Начальная цена продажи: 6103000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6 103 000.00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24.10.2024 10:00:00 ⇆ 31.10.2024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октября 2024 года, время:  08:33:42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ОГРН:1195027003599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«31» октября 2024 года, время:  08:33:42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ОГРН:1195027003599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