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3026–ОТПП/1/1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октября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3026-ОТПП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самосвал SHACMAN SX33186T366, 2022, Идентификационный номер: LZGJX4W65NX055795. Начальная цена продажи: 6018000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6 018 000.00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24.10.2024 10:00:00 ⇆ 31.10.2024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октября 2024 года, время:  21:44:08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Хамидуллин Салават Юнирович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ИНН:026829284982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«30» октября 2024 года, время:  21:44:08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Хамидуллин Салават Юнирович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ИНН:026829284982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