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2934–ОТПП/1/1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октября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2934-ОТПП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Бульдозер SHANTUI SD16L, 2020, Идентификационный номер: CHSD16ALHL1048060. Начальная цена продажи: 7040000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7 040 000.00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14.10.2024 10:00:00 ⇆ 29.10.2024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11:48:16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"Рустрансторгсервис"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ОГРН:1122468002447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октября 2024 года, время:  11:48:16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"Рустрансторгсервис"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ОГРН:1122468002447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