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2969–ОТПП/1/1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октября 2024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2969-ОТПП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Легковой автомобиль GREAT WALL WINGLE 7, 2022, Идентификационный номер: LGWDBE195NB672614. Начальная цена продажи: 2050000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2 050 000.00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17.10.2024 10:00:00 ⇆ 24.10.2024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«23» октября 2024 года, время:  13:46:38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«ТАН»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ОГРН:1048600515810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«23» октября 2024 года, время:  13:46:38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«ТАН»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ОГРН:1048600515810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