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LZFF31T6XND010118. Начальная цена продажи: 2394000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