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2581–ОТПП/1/1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2581-ОТПП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SHACMAN, 2022, Идентификационный номер: LZGJX4Z69NX033522.  Начальная цена продажи: 7103000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7 103 000.00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