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2580–ОТПП/1/1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2580-ОТПП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FAW J6, 2022, Идентификационный номер: LFWLWXRL8N1F17962.  Начальная цена продажи: 6761000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6 761 000.00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