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3090–ОТПП/1/1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HONGQI H5, 2023, Идентификационный номер: LFPH4ACP5P2A19053. Начальная цена продажи: 2968000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15.10.2024 10:00:00 ⇆ 22.10.2024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2024 года, время:  15:31:45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Пономарев Кирилл Андреевич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ИНН:730292155134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2024 года, время:  09:59:00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Адилов Вилнур Рафилович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ИНН:165056345423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октября 2024 года, время:  09:59:00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Адилов Вилнур Рафилович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ИНН:165056345423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октября 2024 года, время:  15:31:45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Пономарев Кирилл Андреевич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ИНН:730292155134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