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LFWKVXRPXP1F09947.  Начальная цена продажи: 7090000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