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бортовой специализированный, для перевозки зерна и комбикорма 589201, 2023, Идентификационный номер: X6S589201P0000102.  Начальная цена продажи: 1597000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