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SX32586W385C, 2023, Идентификационный номер: LZGJR4W59PX014493.  Начальная цена продажи: 8422000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