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2557–ОТПП/1/1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2557-ОТПП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FAW J6, 2023, Идентификационный номер: LFWKVXRPXP1F06689.  Начальная цена продажи: 7062000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7 062 000.00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