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658983, 2021, Идентификационный номер: XE26589J1M0000117.  Начальная цена продажи: 5061000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