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HONGYAN 908, 2023, Идентификационный номер: LZFF25R47PD586106.  Начальная цена продажи: 6266000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