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2543–ОТПП/1/1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2543-ОТПП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2022, Идентификационный номер: LFWMXXRX9N1F19322.  Начальная цена продажи: 6997000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6 997 000.00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