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МАЗ  6516C9 , 2021, Идентификационный номер: Y3M6516C9M0000618.  Начальная цена продажи: 3517000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