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2528–ОТПП/1/1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2528-ОТПП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специализированный, автомобиль - самосвал SHACMAN, 2022, Идентификационный номер: LZGJX4W67NX043468.  Начальная цена продажи: 8457000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8 457 000.00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