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MERCEDES-BENZ Arocs, 2020, Идентификационный номер: Z9M96441650475995.  Начальная цена продажи: 10379000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10 379 000.00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