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2520–ОТПП/1/1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SITRAK, 2022, Идентификационный номер: LZZ8DXWB8NC458559.  Начальная цена продажи: 10084000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10 084 000.00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