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специализированный, автомобиль - самосвал SHACMAN, 2023, Идентификационный номер: LZGJX4Z63PX004178.  Начальная цена продажи: 8762000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