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2509–ОТПП/1/1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2509-ОТПП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колесный DEUTZ-FAHR, 4100W, 2022, Идентификационный номер: 11004SEM3N16827.  Начальная цена продажи: 3644000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3 644 000.00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