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2501–ОТПП/1/1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2501-ОТПП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МАЗ 544028, 2023, Идентификационный номер: Y3M544028P0001081.  Начальная цена продажи: 5605000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5 605 000.00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