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3098–ОАОФКС/2/3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«17»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легковой седан; Модель: Volkswagen Touareg; VIN XW8ZZZ7PZBG003084; Гос. номер: H 096 BE 799; Объем двигателя (куб.см.): 3596; Мощность двигателя (л.с.): 249 (183); Цвет: черный; Год выпуска: 2010..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1 239 300.00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октября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октября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