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7.6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3096–ОАОФКС/2/1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77777777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«17» октября 2024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3096-ОАОФКС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</w:t>
      </w:r>
      <w:r w:rsidRPr="000F798D">
        <w:rPr>
          <w:rFonts w:eastAsia="Times New Roman"/>
        </w:rPr>
        <w:t>: Транспортное средство, легковой универсал, Модель: Chrysler Grand Voyager Limited; VIN 2A4RS6D53AR423988; Гос. номер: E 021 BE177; Объем двигателя (куб.см.): 2777; Мощность двигателя (л.с.): 163 (119.9); Год выпуска: 2010.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770 100.00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ПАО «Совкомбанк».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«ТР».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«17» сентября 2024г. 12:00:00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«15» октября 2024г. 18:00:00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«17» октября 2024г.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«17» октября 2024г. 15:00:00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lastRenderedPageBreak/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3ED24556" w14:textId="77777777" w:rsidR="00E72BDF" w:rsidRDefault="00E72BDF">
      <w:r>
        <w:separator/>
      </w:r>
    </w:p>
  </w:endnote>
  <w:endnote w:type="continuationSeparator" w:id="0">
    <w:p w14:paraId="4DD4AC14" w14:textId="77777777" w:rsidR="00E72BDF" w:rsidRDefault="00E7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4173F04B" w14:textId="77777777" w:rsidR="00E72BDF" w:rsidRDefault="00E72BDF">
      <w:r>
        <w:separator/>
      </w:r>
    </w:p>
  </w:footnote>
  <w:footnote w:type="continuationSeparator" w:id="0">
    <w:p w14:paraId="13AE1A71" w14:textId="77777777" w:rsidR="00E72BDF" w:rsidRDefault="00E72BDF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A456A"/>
    <w:rsid w:val="006D5C0C"/>
    <w:rsid w:val="00717CB1"/>
    <w:rsid w:val="0072581A"/>
    <w:rsid w:val="00795010"/>
    <w:rsid w:val="008613A0"/>
    <w:rsid w:val="00922666"/>
    <w:rsid w:val="00AB7579"/>
    <w:rsid w:val="00D7538F"/>
    <w:rsid w:val="00E72BD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2022-10-07T08:07:00Z</dcterms:created>
  <dcterms:modified xsi:type="dcterms:W3CDTF">2024-09-18T13:34:00Z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