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3022–ОТПП/1/1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октября 2024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3022-ОТПП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Легковой автомобиль EXEED VX, 2022, Идентификационный номер: LVTDD24B6ND303943. Начальная цена продажи: 3387000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3 387 000.00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10.10.2024 10:00:00 ⇆ 17.10.2024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октября 2024 года, время:  18:37:42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"ТЛС"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ОГРН:1137606001224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«16» октября 2024 года, время:  18:37:42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"ТЛС"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ОГРН:1137606001224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