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3102–ОАОФКС/1/7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октября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3102-ОАОФКС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легковой универсал; Модель: Jeep Renegade; VIN 1C4BU0000HPF65385; Гос. номер: H 758 OP 198; Объем двигателя (куб.см.): 1368; Мощность двигателя (л.с.): 140 (103); Год выпуска: 2017. Начальная цена: 1 018 300 руб.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1 018 300.00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«13» октября 2024 года, время:  18:20:43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Кузьмин Вячеслав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ИНН:532204187530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октября 2024 года, время:  18:58:15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Акопян Роберт Аветикович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ОГРНИП:316619600091570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«15» октября 2024 года, время:  11:38:52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Леванчук Татьяна Николаевна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ИНН:540444782736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«15» октября 2024 года, время:  15:30:13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«15» октября 2024 года, время:  15:43:52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Чередниченко Антон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ОГРНИП:311463204200040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«15» октября 2024 года, время:  15:43:52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Чередниченко Антон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ОГРНИП:311463204200040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«15» октября 2024 года, время:  15:30:13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«15» октября 2024 года, время:  11:38:52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Леванчук Татьяна Николаевна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ИНН:540444782736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октября 2024 года, время:  18:58:15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Акопян Роберт Аветикович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ОГРНИП:316619600091570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«13» октября 2024 года, время:  18:20:43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Кузьмин Вячеслав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ИНН:532204187530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