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3098–ОАОФКС/1/3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легковой седан; Модель: Volkswagen Touareg; VIN XW8ZZZ7PZBG003084; Гос. номер: H 096 BE 799; Объем двигателя (куб.см.): 3596; Мощность двигателя (л.с.): 249 (183); Цвет: черный; Год выпуска: 2010..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1 239 300.00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