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HOWO, 2022, Идентификационный номер: LZZ5DYSD0NA092608.  Начальная цена продажи: 3142000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