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2482–ОТПП/1/1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2482-ОТПП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Специальный, мусоровоз ISUZU Рустрак, 2021, Идентификационный номер: Z9G4389UEM0000231.  Начальная цена продажи: 5135000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5 135 000.00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