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Z9G4389UEM0000227.  Начальная цена продажи: 5366000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